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1D75AB" w:rsidRPr="00961EBD" w:rsidTr="00961EBD">
        <w:tc>
          <w:tcPr>
            <w:tcW w:w="4962" w:type="dxa"/>
          </w:tcPr>
          <w:p w:rsidR="001D75AB" w:rsidRPr="00961EBD" w:rsidRDefault="00961EBD" w:rsidP="00961EBD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AGENȚIA  PROPRIETĂȚII  PUBLICE </w:t>
            </w:r>
          </w:p>
        </w:tc>
        <w:tc>
          <w:tcPr>
            <w:tcW w:w="4394" w:type="dxa"/>
          </w:tcPr>
          <w:p w:rsidR="001D75AB" w:rsidRPr="00961EBD" w:rsidRDefault="00CD47B7" w:rsidP="00961EBD">
            <w:pPr>
              <w:pStyle w:val="Header"/>
              <w:ind w:left="1528" w:hanging="152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961EBD" w:rsidRPr="00961EBD" w:rsidRDefault="00961EBD" w:rsidP="0054247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54247A" w:rsidRPr="00961EBD" w:rsidRDefault="0054247A" w:rsidP="0054247A">
      <w:pPr>
        <w:spacing w:after="0"/>
        <w:jc w:val="center"/>
        <w:rPr>
          <w:rFonts w:ascii="Times New Roman" w:hAnsi="Times New Roman" w:cs="Times New Roman"/>
          <w:b/>
          <w:i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1EBD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877333" w:rsidRPr="00961EBD" w:rsidRDefault="00877333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1EBD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 ”DRUMURI – RÎȘCANI”</w:t>
      </w:r>
    </w:p>
    <w:p w:rsidR="00892A6D" w:rsidRPr="00961EBD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1EBD">
        <w:rPr>
          <w:rFonts w:ascii="Times New Roman" w:hAnsi="Times New Roman" w:cs="Times New Roman"/>
          <w:sz w:val="24"/>
          <w:szCs w:val="24"/>
        </w:rPr>
        <w:t xml:space="preserve">(C.F. </w:t>
      </w:r>
      <w:r w:rsidR="004D1AB5" w:rsidRPr="00961EBD">
        <w:rPr>
          <w:rFonts w:ascii="Times New Roman" w:hAnsi="Times New Roman" w:cs="Times New Roman"/>
          <w:sz w:val="24"/>
          <w:szCs w:val="24"/>
        </w:rPr>
        <w:t>100360</w:t>
      </w:r>
      <w:r w:rsidR="00777D9B" w:rsidRPr="00961EBD">
        <w:rPr>
          <w:rFonts w:ascii="Times New Roman" w:hAnsi="Times New Roman" w:cs="Times New Roman"/>
          <w:sz w:val="24"/>
          <w:szCs w:val="24"/>
          <w:lang w:val="ro-RO"/>
        </w:rPr>
        <w:t>2009760</w:t>
      </w:r>
      <w:r w:rsidRPr="00961EBD">
        <w:rPr>
          <w:rFonts w:ascii="Times New Roman" w:hAnsi="Times New Roman" w:cs="Times New Roman"/>
          <w:sz w:val="24"/>
          <w:szCs w:val="24"/>
        </w:rPr>
        <w:t>)</w:t>
      </w:r>
    </w:p>
    <w:p w:rsidR="00961EBD" w:rsidRPr="00961EBD" w:rsidRDefault="00961EB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993"/>
        <w:gridCol w:w="992"/>
        <w:gridCol w:w="283"/>
        <w:gridCol w:w="1276"/>
        <w:gridCol w:w="1134"/>
        <w:gridCol w:w="1843"/>
      </w:tblGrid>
      <w:tr w:rsidR="0034327C" w:rsidRPr="00961EBD" w:rsidTr="009D50F7">
        <w:trPr>
          <w:trHeight w:val="122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34327C" w:rsidRPr="00961EBD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961EBD" w:rsidTr="00E21F2D">
        <w:tblPrEx>
          <w:shd w:val="clear" w:color="auto" w:fill="auto"/>
        </w:tblPrEx>
        <w:trPr>
          <w:trHeight w:val="237"/>
        </w:trPr>
        <w:tc>
          <w:tcPr>
            <w:tcW w:w="2547" w:type="dxa"/>
            <w:vAlign w:val="center"/>
          </w:tcPr>
          <w:p w:rsidR="007A0821" w:rsidRPr="00405C55" w:rsidRDefault="007A0821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804" w:type="dxa"/>
            <w:gridSpan w:val="7"/>
            <w:vAlign w:val="center"/>
          </w:tcPr>
          <w:p w:rsidR="007A0821" w:rsidRPr="00961EBD" w:rsidRDefault="000B2994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construcții de autostrăzi, drumuri, aerodromuri și construcții destinate sportului</w:t>
            </w:r>
          </w:p>
        </w:tc>
      </w:tr>
      <w:tr w:rsidR="002A582F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2A582F" w:rsidRPr="00405C55" w:rsidRDefault="002A582F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Licența de activitate</w:t>
            </w:r>
            <w:r w:rsidR="00D3610F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804" w:type="dxa"/>
            <w:gridSpan w:val="7"/>
            <w:vAlign w:val="center"/>
          </w:tcPr>
          <w:p w:rsidR="002A582F" w:rsidRPr="00B56E16" w:rsidRDefault="00FF6E43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Construcții inginerești, reconstrucții, valabilă pâ</w:t>
            </w:r>
            <w:r w:rsidR="002A582F" w:rsidRPr="00B56E1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nă la 19.07.2021</w:t>
            </w:r>
          </w:p>
        </w:tc>
      </w:tr>
      <w:tr w:rsidR="00FF6E43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FF6E43" w:rsidRPr="00405C55" w:rsidRDefault="00FF6E43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Autorizație: </w:t>
            </w:r>
          </w:p>
        </w:tc>
        <w:tc>
          <w:tcPr>
            <w:tcW w:w="6804" w:type="dxa"/>
            <w:gridSpan w:val="7"/>
            <w:vAlign w:val="center"/>
          </w:tcPr>
          <w:p w:rsidR="00FF6E43" w:rsidRDefault="00FF6E43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Pentru emisia poluanților în atmosferă de la sursele fixe de poluare, P-0442/2020, valabilă până la 06.02.2025</w:t>
            </w:r>
          </w:p>
        </w:tc>
      </w:tr>
      <w:tr w:rsidR="007A0821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7A0821" w:rsidRPr="00405C55" w:rsidRDefault="007A0821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6804" w:type="dxa"/>
            <w:gridSpan w:val="7"/>
            <w:vAlign w:val="center"/>
          </w:tcPr>
          <w:p w:rsidR="00CF4177" w:rsidRPr="00961EBD" w:rsidRDefault="00CF7419" w:rsidP="00CF77F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MD-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560</w:t>
            </w:r>
            <w:r w:rsidR="00CF77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087E6D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str. Independenței 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3, </w:t>
            </w:r>
            <w:r w:rsidR="004D1AB5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or. 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Rîșcani, 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Republica Moldova</w:t>
            </w:r>
          </w:p>
        </w:tc>
      </w:tr>
      <w:tr w:rsidR="007A0821" w:rsidRPr="00961EBD" w:rsidTr="00E21F2D">
        <w:tblPrEx>
          <w:shd w:val="clear" w:color="auto" w:fill="auto"/>
        </w:tblPrEx>
        <w:trPr>
          <w:trHeight w:val="378"/>
        </w:trPr>
        <w:tc>
          <w:tcPr>
            <w:tcW w:w="2547" w:type="dxa"/>
            <w:vAlign w:val="center"/>
          </w:tcPr>
          <w:p w:rsidR="007A0821" w:rsidRPr="00405C55" w:rsidRDefault="007A0821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804" w:type="dxa"/>
            <w:gridSpan w:val="7"/>
            <w:vAlign w:val="center"/>
          </w:tcPr>
          <w:p w:rsidR="007A0821" w:rsidRPr="00961EBD" w:rsidRDefault="005F0C5A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1998</w:t>
            </w:r>
          </w:p>
        </w:tc>
      </w:tr>
      <w:tr w:rsidR="007A0821" w:rsidRPr="00961EBD" w:rsidTr="0028207D">
        <w:tblPrEx>
          <w:shd w:val="clear" w:color="auto" w:fill="auto"/>
        </w:tblPrEx>
        <w:trPr>
          <w:trHeight w:val="850"/>
        </w:trPr>
        <w:tc>
          <w:tcPr>
            <w:tcW w:w="2547" w:type="dxa"/>
            <w:shd w:val="clear" w:color="auto" w:fill="auto"/>
            <w:vAlign w:val="center"/>
          </w:tcPr>
          <w:p w:rsidR="007A0821" w:rsidRDefault="007309CE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417568" w:rsidRPr="00417568" w:rsidRDefault="00023AEA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8" w:history="1">
              <w:r w:rsidR="00B729EF" w:rsidRPr="008124E1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riscani_drum@asd.md</w:t>
              </w:r>
            </w:hyperlink>
            <w:r w:rsidR="00417568" w:rsidRPr="004175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6804" w:type="dxa"/>
            <w:gridSpan w:val="7"/>
            <w:shd w:val="clear" w:color="auto" w:fill="auto"/>
            <w:vAlign w:val="center"/>
          </w:tcPr>
          <w:p w:rsidR="004C00A3" w:rsidRPr="00961EBD" w:rsidRDefault="009A49E0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  <w:r w:rsidR="000977C3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Trestian Valerii</w:t>
            </w:r>
            <w:r w:rsidR="009A57F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A57F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tel/fax</w:t>
            </w:r>
            <w:r w:rsidR="009F575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 (</w:t>
            </w:r>
            <w:r w:rsidR="009A57F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256</w:t>
            </w:r>
            <w:r w:rsidR="009F575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r w:rsidR="00882A56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2-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10-88</w:t>
            </w:r>
          </w:p>
          <w:p w:rsidR="00ED7C31" w:rsidRPr="00961EBD" w:rsidRDefault="00AE412D" w:rsidP="00E21F2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Contabil șef – 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Astafieva G</w:t>
            </w:r>
            <w:r w:rsidR="00A56A51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alina</w:t>
            </w:r>
            <w:r w:rsidR="009F575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tel: (</w:t>
            </w:r>
            <w:r w:rsidR="009A57F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56</w:t>
            </w:r>
            <w:r w:rsidR="009F575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r w:rsidR="00882A56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2-</w:t>
            </w:r>
            <w:r w:rsidR="00501BC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22-83</w:t>
            </w:r>
          </w:p>
        </w:tc>
      </w:tr>
      <w:tr w:rsidR="00AE6CC7" w:rsidRPr="00961EBD" w:rsidTr="00E21F2D">
        <w:tblPrEx>
          <w:shd w:val="clear" w:color="auto" w:fill="auto"/>
        </w:tblPrEx>
        <w:trPr>
          <w:trHeight w:val="477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vAlign w:val="center"/>
          </w:tcPr>
          <w:p w:rsidR="00AE6CC7" w:rsidRPr="00405C55" w:rsidRDefault="00AE6CC7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E6CC7" w:rsidRPr="00405C55" w:rsidRDefault="00AE6CC7" w:rsidP="00E21F2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</w:t>
            </w:r>
            <w:r w:rsidR="00877333" w:rsidRPr="00405C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:</w:t>
            </w:r>
            <w:r w:rsidRPr="00405C5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        </w:t>
            </w:r>
          </w:p>
          <w:p w:rsidR="00AE6CC7" w:rsidRPr="00405C55" w:rsidRDefault="00AE6CC7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AE6CC7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lei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AE6CC7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acțiuni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B96E07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</w:t>
            </w:r>
            <w:r w:rsidR="003A4249"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.</w:t>
            </w: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nominală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B56E16" w:rsidRDefault="00AE6CC7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deținători de acțiuni</w:t>
            </w:r>
          </w:p>
        </w:tc>
      </w:tr>
      <w:tr w:rsidR="00AE6CC7" w:rsidRPr="00961EBD" w:rsidTr="00E21F2D">
        <w:tblPrEx>
          <w:shd w:val="clear" w:color="auto" w:fill="auto"/>
        </w:tblPrEx>
        <w:trPr>
          <w:trHeight w:val="399"/>
        </w:trPr>
        <w:tc>
          <w:tcPr>
            <w:tcW w:w="2547" w:type="dxa"/>
            <w:vMerge/>
            <w:tcBorders>
              <w:right w:val="single" w:sz="4" w:space="0" w:color="auto"/>
            </w:tcBorders>
            <w:vAlign w:val="center"/>
          </w:tcPr>
          <w:p w:rsidR="00AE6CC7" w:rsidRPr="00405C55" w:rsidRDefault="00AE6CC7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5E18C5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1D245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26 003 560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5E18C5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</w:t>
            </w:r>
            <w:r w:rsidR="00162C1A"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 </w:t>
            </w: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600 356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B56E16" w:rsidRDefault="00AE6CC7" w:rsidP="00E21F2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 lei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B56E16" w:rsidRDefault="00B56E16" w:rsidP="00E21F2D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s</w:t>
            </w:r>
            <w:r w:rsidR="00ED4E80"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tatul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-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</w:t>
            </w:r>
            <w:r w:rsidR="00ED4E80"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98,95</w:t>
            </w:r>
            <w:r w:rsidR="005D0E62"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4</w:t>
            </w:r>
            <w:r w:rsidR="00ED4E80"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%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, </w:t>
            </w: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2573153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acțiuni;</w:t>
            </w:r>
          </w:p>
          <w:p w:rsidR="00AE6CC7" w:rsidRPr="00B56E16" w:rsidRDefault="00ED4E80" w:rsidP="00E21F2D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persoane fizice </w:t>
            </w:r>
            <w:r w:rsidR="00BA104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-</w:t>
            </w: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1,0</w:t>
            </w:r>
            <w:r w:rsidR="005D0E62"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46</w:t>
            </w:r>
            <w:r w:rsidRPr="00B56E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%</w:t>
            </w:r>
          </w:p>
        </w:tc>
      </w:tr>
      <w:tr w:rsidR="00AE6CC7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AE6CC7" w:rsidRPr="00405C55" w:rsidRDefault="00877333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District:</w:t>
            </w:r>
          </w:p>
        </w:tc>
        <w:tc>
          <w:tcPr>
            <w:tcW w:w="6804" w:type="dxa"/>
            <w:gridSpan w:val="7"/>
            <w:vAlign w:val="center"/>
          </w:tcPr>
          <w:p w:rsidR="00AE6CC7" w:rsidRPr="00961EBD" w:rsidRDefault="005E18C5" w:rsidP="00E21F2D">
            <w:pPr>
              <w:pStyle w:val="ListParagraph"/>
              <w:ind w:hanging="72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  <w:r w:rsidR="00877333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1) Rîșcani 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</w:t>
            </w:r>
            <w:r w:rsidR="00877333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2) Glodeni 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</w:t>
            </w:r>
            <w:r w:rsidR="00877333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EB5BCF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 w:rsidR="00877333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52E8D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Drochia </w:t>
            </w:r>
          </w:p>
        </w:tc>
      </w:tr>
      <w:tr w:rsidR="007A0821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7A0821" w:rsidRPr="00405C55" w:rsidRDefault="00E1469D" w:rsidP="004606A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  <w:r w:rsidR="001609AE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uprafaţa </w:t>
            </w:r>
            <w:r w:rsidR="004606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804" w:type="dxa"/>
            <w:gridSpan w:val="7"/>
            <w:vAlign w:val="center"/>
          </w:tcPr>
          <w:p w:rsidR="00B948EB" w:rsidRPr="00961EBD" w:rsidRDefault="005E18C5" w:rsidP="00E21F2D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1B5DCE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 419,9 </w:t>
            </w:r>
            <w:r w:rsidR="00275C42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m.p.</w:t>
            </w:r>
            <w:r w:rsidR="005F75FD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405C5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0219D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proofErr w:type="spellStart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>Proprietar</w:t>
            </w:r>
            <w:proofErr w:type="spellEnd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 xml:space="preserve"> – S.A.”</w:t>
            </w:r>
            <w:proofErr w:type="spellStart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>Drumuri</w:t>
            </w:r>
            <w:proofErr w:type="spellEnd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>Rîșcani</w:t>
            </w:r>
            <w:proofErr w:type="spellEnd"/>
            <w:r w:rsidR="00E0219D" w:rsidRPr="00961EBD">
              <w:rPr>
                <w:rFonts w:ascii="Times New Roman" w:hAnsi="Times New Roman" w:cs="Times New Roman"/>
                <w:sz w:val="24"/>
                <w:szCs w:val="24"/>
              </w:rPr>
              <w:t>”)</w:t>
            </w:r>
          </w:p>
        </w:tc>
      </w:tr>
      <w:tr w:rsidR="007A0821" w:rsidRPr="00961EBD" w:rsidTr="00E21F2D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7A0821" w:rsidRPr="00405C55" w:rsidRDefault="00CD47B7" w:rsidP="00E21F2D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="00F44F8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otal t</w:t>
            </w:r>
            <w:r w:rsidR="007A0821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804" w:type="dxa"/>
            <w:gridSpan w:val="7"/>
            <w:vAlign w:val="center"/>
          </w:tcPr>
          <w:p w:rsidR="007A0821" w:rsidRPr="00961EBD" w:rsidRDefault="000B2994" w:rsidP="00E21F2D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3,</w:t>
            </w:r>
            <w:r w:rsidR="006F7924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9 </w:t>
            </w:r>
            <w:r w:rsidR="00ED4E80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ha</w:t>
            </w:r>
            <w:r w:rsidR="0041665C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</w:t>
            </w:r>
          </w:p>
        </w:tc>
      </w:tr>
      <w:tr w:rsidR="007A0821" w:rsidRPr="00961EBD" w:rsidTr="00B56E16">
        <w:tblPrEx>
          <w:shd w:val="clear" w:color="auto" w:fill="auto"/>
        </w:tblPrEx>
        <w:trPr>
          <w:trHeight w:val="253"/>
        </w:trPr>
        <w:tc>
          <w:tcPr>
            <w:tcW w:w="2547" w:type="dxa"/>
            <w:vAlign w:val="center"/>
          </w:tcPr>
          <w:p w:rsidR="007A0821" w:rsidRPr="00405C55" w:rsidRDefault="007A0821" w:rsidP="00C22D6A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4219F6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877333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DC703D" w:rsidRPr="00405C5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804" w:type="dxa"/>
            <w:gridSpan w:val="7"/>
            <w:vAlign w:val="center"/>
          </w:tcPr>
          <w:p w:rsidR="00E501C1" w:rsidRPr="00961EBD" w:rsidRDefault="004009A3" w:rsidP="00B729EF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5E18C5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877333" w:rsidRPr="00961EBD" w:rsidTr="009D50F7">
        <w:tblPrEx>
          <w:shd w:val="clear" w:color="auto" w:fill="auto"/>
        </w:tblPrEx>
        <w:trPr>
          <w:trHeight w:val="73"/>
        </w:trPr>
        <w:tc>
          <w:tcPr>
            <w:tcW w:w="9351" w:type="dxa"/>
            <w:gridSpan w:val="8"/>
            <w:tcBorders>
              <w:left w:val="nil"/>
              <w:right w:val="nil"/>
            </w:tcBorders>
          </w:tcPr>
          <w:p w:rsidR="00877333" w:rsidRPr="00961EBD" w:rsidRDefault="00877333" w:rsidP="004219F6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9C78A7" w:rsidRPr="00961EBD" w:rsidTr="009D50F7">
        <w:tblPrEx>
          <w:shd w:val="clear" w:color="auto" w:fill="auto"/>
        </w:tblPrEx>
        <w:trPr>
          <w:trHeight w:val="93"/>
        </w:trPr>
        <w:tc>
          <w:tcPr>
            <w:tcW w:w="9351" w:type="dxa"/>
            <w:gridSpan w:val="8"/>
            <w:shd w:val="clear" w:color="auto" w:fill="404040" w:themeFill="text1" w:themeFillTint="BF"/>
          </w:tcPr>
          <w:p w:rsidR="009C78A7" w:rsidRPr="00961EBD" w:rsidRDefault="009C78A7" w:rsidP="00961EBD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</w:t>
            </w:r>
            <w:r w:rsidR="00B96E07" w:rsidRPr="00961EBD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(conform situațiilor financiare)  </w:t>
            </w:r>
            <w:r w:rsidR="00877333" w:rsidRPr="00961EBD">
              <w:rPr>
                <w:rFonts w:ascii="Times New Roman" w:hAnsi="Times New Roman" w:cs="Times New Roman"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</w:t>
            </w:r>
            <w:r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C43952"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</w:t>
            </w:r>
            <w:r w:rsidRPr="00961EBD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lei                                                                                         </w:t>
            </w:r>
          </w:p>
        </w:tc>
      </w:tr>
      <w:tr w:rsidR="00780038" w:rsidRPr="00961EBD" w:rsidTr="009D50F7">
        <w:tblPrEx>
          <w:shd w:val="clear" w:color="auto" w:fill="auto"/>
        </w:tblPrEx>
        <w:trPr>
          <w:trHeight w:val="615"/>
        </w:trPr>
        <w:tc>
          <w:tcPr>
            <w:tcW w:w="2830" w:type="dxa"/>
            <w:gridSpan w:val="2"/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9840BD" w:rsidRPr="0077465E" w:rsidRDefault="00277728" w:rsidP="009B4A8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49178C"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</w:t>
            </w:r>
            <w:r w:rsidR="009840BD"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.201</w:t>
            </w:r>
            <w:r w:rsidR="00FA36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9840BD" w:rsidP="00FA3619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 </w:t>
            </w:r>
            <w:r w:rsidR="00780038"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31.12.201</w:t>
            </w:r>
            <w:r w:rsidR="00FA36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:rsidR="00780038" w:rsidRPr="00DD6122" w:rsidRDefault="00780038" w:rsidP="009D50F7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FA3619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sz w:val="24"/>
                <w:szCs w:val="24"/>
                <w:highlight w:val="lightGray"/>
                <w:lang w:val="ro-RO"/>
              </w:rPr>
              <w:t xml:space="preserve">25 </w:t>
            </w:r>
            <w:r w:rsidR="002E571E" w:rsidRPr="00B729EF">
              <w:rPr>
                <w:rFonts w:ascii="Times New Roman" w:hAnsi="Times New Roman" w:cs="Times New Roman"/>
                <w:sz w:val="24"/>
                <w:szCs w:val="24"/>
                <w:highlight w:val="lightGray"/>
                <w:lang w:val="ro-RO"/>
              </w:rPr>
              <w:t>881 350</w:t>
            </w:r>
          </w:p>
          <w:p w:rsidR="00B540B5" w:rsidRPr="00DD6122" w:rsidRDefault="001B77C0" w:rsidP="00FA3619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26 118 100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FA3619" w:rsidRPr="0077465E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80038" w:rsidRPr="00DD6122" w:rsidRDefault="00780038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2E571E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11 881 790</w:t>
            </w:r>
          </w:p>
          <w:p w:rsidR="00B540B5" w:rsidRPr="00DD6122" w:rsidRDefault="00F45771" w:rsidP="00FA3619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13 762 850</w:t>
            </w:r>
          </w:p>
        </w:tc>
      </w:tr>
      <w:tr w:rsidR="00780038" w:rsidRPr="00961EBD" w:rsidTr="009D50F7">
        <w:tblPrEx>
          <w:shd w:val="clear" w:color="auto" w:fill="auto"/>
        </w:tblPrEx>
        <w:trPr>
          <w:trHeight w:val="627"/>
        </w:trPr>
        <w:tc>
          <w:tcPr>
            <w:tcW w:w="2830" w:type="dxa"/>
            <w:gridSpan w:val="2"/>
          </w:tcPr>
          <w:p w:rsidR="00780038" w:rsidRPr="00961EBD" w:rsidRDefault="00517CA0" w:rsidP="00BD4F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</w:t>
            </w:r>
            <w:r w:rsidR="00780038"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FA3619" w:rsidRPr="0077465E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:rsidR="00780038" w:rsidRPr="00DD6122" w:rsidRDefault="00780038" w:rsidP="009D50F7">
            <w:pPr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FA3619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48 </w:t>
            </w:r>
            <w:r w:rsidR="002E57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391 290</w:t>
            </w:r>
          </w:p>
          <w:p w:rsidR="00780038" w:rsidRPr="00DD6122" w:rsidRDefault="007312ED" w:rsidP="00FA3619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110</w:t>
            </w:r>
            <w:r w:rsidR="002E57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640 010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0038" w:rsidRPr="00961EBD" w:rsidRDefault="00780038" w:rsidP="00BD4FD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FA3619" w:rsidRPr="0077465E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80038" w:rsidRPr="00DD6122" w:rsidRDefault="00780038" w:rsidP="009D50F7">
            <w:pPr>
              <w:pStyle w:val="ListParagraph"/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80038" w:rsidRPr="00DD6122" w:rsidRDefault="009840BD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1 246 670</w:t>
            </w:r>
            <w:r w:rsidR="00B55726" w:rsidRPr="00DD612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9840BD" w:rsidRPr="00DD6122" w:rsidRDefault="00805186" w:rsidP="00FA3619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1 246 670</w:t>
            </w:r>
            <w:r w:rsidRPr="00DD612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  <w:tr w:rsidR="00780038" w:rsidRPr="00961EBD" w:rsidTr="009D50F7">
        <w:tblPrEx>
          <w:shd w:val="clear" w:color="auto" w:fill="auto"/>
        </w:tblPrEx>
        <w:trPr>
          <w:trHeight w:val="627"/>
        </w:trPr>
        <w:tc>
          <w:tcPr>
            <w:tcW w:w="2830" w:type="dxa"/>
            <w:gridSpan w:val="2"/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</w:t>
            </w:r>
            <w:r w:rsidR="00614687"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(pierdere netă)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FA3619" w:rsidRPr="0077465E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:rsidR="00805186" w:rsidRPr="00DD6122" w:rsidRDefault="00805186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2E571E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A142C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38 640</w:t>
            </w:r>
          </w:p>
          <w:p w:rsidR="00B540B5" w:rsidRPr="00DD6122" w:rsidRDefault="009D50F7" w:rsidP="00FA3619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1 0</w:t>
            </w:r>
            <w:r w:rsidR="007312ED"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04 510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Datorii </w:t>
            </w:r>
            <w:r w:rsidR="00162C1A"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curente</w:t>
            </w: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FA3619" w:rsidRPr="0077465E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80038" w:rsidRPr="00DD6122" w:rsidRDefault="00780038" w:rsidP="009D50F7">
            <w:pPr>
              <w:pStyle w:val="ListParagraph"/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FA3619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 </w:t>
            </w:r>
            <w:r w:rsidR="002E57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391 750</w:t>
            </w:r>
          </w:p>
          <w:p w:rsidR="00B540B5" w:rsidRPr="00DD6122" w:rsidRDefault="00F45771" w:rsidP="00FA3619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8 616 470</w:t>
            </w:r>
          </w:p>
        </w:tc>
      </w:tr>
      <w:tr w:rsidR="00780038" w:rsidRPr="00961EBD" w:rsidTr="009D50F7">
        <w:tblPrEx>
          <w:shd w:val="clear" w:color="auto" w:fill="auto"/>
        </w:tblPrEx>
        <w:trPr>
          <w:trHeight w:val="627"/>
        </w:trPr>
        <w:tc>
          <w:tcPr>
            <w:tcW w:w="2830" w:type="dxa"/>
            <w:gridSpan w:val="2"/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FA3619" w:rsidRPr="0077465E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FA3619" w:rsidP="00FA3619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:rsidR="00224BE2" w:rsidRDefault="00224BE2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FA3619" w:rsidP="009D50F7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21 </w:t>
            </w:r>
            <w:r w:rsidR="002E57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637 970</w:t>
            </w:r>
            <w:r w:rsidR="00805186" w:rsidRPr="00DD612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B540B5" w:rsidRPr="00DD6122" w:rsidRDefault="00F45771" w:rsidP="00FA3619">
            <w:pPr>
              <w:pStyle w:val="ListParagraph"/>
              <w:ind w:left="34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22 218 380</w:t>
            </w:r>
            <w:r w:rsidR="00B55726" w:rsidRPr="00DD612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80038" w:rsidRPr="00961EBD" w:rsidRDefault="00780038" w:rsidP="00BD4F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224BE2" w:rsidRPr="0077465E" w:rsidRDefault="00224BE2" w:rsidP="00224B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746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780038" w:rsidRPr="00961EBD" w:rsidRDefault="00224BE2" w:rsidP="00224BE2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80038" w:rsidRPr="00DD6122" w:rsidRDefault="00780038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05186" w:rsidRPr="00DD6122" w:rsidRDefault="00FA3619" w:rsidP="009D50F7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7 </w:t>
            </w:r>
            <w:r w:rsidR="00C46C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638 420</w:t>
            </w:r>
          </w:p>
          <w:p w:rsidR="00780038" w:rsidRPr="00DD6122" w:rsidRDefault="00F45771" w:rsidP="00FA3619">
            <w:pPr>
              <w:ind w:left="176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D612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9 863 140</w:t>
            </w:r>
          </w:p>
        </w:tc>
      </w:tr>
    </w:tbl>
    <w:p w:rsidR="0018562D" w:rsidRDefault="00B729EF" w:rsidP="00B729EF">
      <w:pPr>
        <w:pStyle w:val="NoSpacing"/>
        <w:jc w:val="right"/>
        <w:rPr>
          <w:sz w:val="24"/>
          <w:szCs w:val="24"/>
          <w:lang w:val="ro-RO"/>
        </w:rPr>
      </w:pPr>
      <w:r w:rsidRPr="00961EBD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ro-RO"/>
        </w:rPr>
        <w:t>1</w:t>
      </w:r>
      <w:r w:rsidRPr="00805186">
        <w:rPr>
          <w:rFonts w:ascii="Times New Roman" w:hAnsi="Times New Roman" w:cs="Times New Roman"/>
          <w:b/>
          <w:i/>
          <w:sz w:val="24"/>
          <w:szCs w:val="24"/>
          <w:lang w:val="ro-RO"/>
        </w:rPr>
        <w:t>inclusiv,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  <w:lang w:val="ro-RO"/>
        </w:rPr>
        <w:t xml:space="preserve"> </w:t>
      </w:r>
      <w:r w:rsidRPr="00961EBD">
        <w:rPr>
          <w:rFonts w:ascii="Times New Roman" w:hAnsi="Times New Roman" w:cs="Times New Roman"/>
          <w:b/>
          <w:i/>
          <w:sz w:val="24"/>
          <w:szCs w:val="24"/>
          <w:lang w:val="ro-RO"/>
        </w:rPr>
        <w:t>valoarea terenului =1 246 670 lei</w:t>
      </w:r>
    </w:p>
    <w:p w:rsidR="00B729EF" w:rsidRDefault="00B729EF" w:rsidP="0018562D">
      <w:pPr>
        <w:pStyle w:val="NoSpacing"/>
        <w:rPr>
          <w:sz w:val="24"/>
          <w:szCs w:val="24"/>
          <w:lang w:val="ro-RO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345"/>
        <w:gridCol w:w="3006"/>
      </w:tblGrid>
      <w:tr w:rsidR="00B729EF" w:rsidRPr="00B729EF" w:rsidTr="007E6AE6">
        <w:trPr>
          <w:trHeight w:val="205"/>
        </w:trPr>
        <w:tc>
          <w:tcPr>
            <w:tcW w:w="9351" w:type="dxa"/>
            <w:gridSpan w:val="2"/>
            <w:shd w:val="clear" w:color="auto" w:fill="404040" w:themeFill="text1" w:themeFillTint="BF"/>
          </w:tcPr>
          <w:p w:rsidR="00B729EF" w:rsidRPr="00B729EF" w:rsidRDefault="00B729EF" w:rsidP="007E6AE6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729EF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B729EF" w:rsidRPr="00B729EF" w:rsidTr="00B729EF">
        <w:trPr>
          <w:trHeight w:val="221"/>
        </w:trPr>
        <w:tc>
          <w:tcPr>
            <w:tcW w:w="6345" w:type="dxa"/>
            <w:shd w:val="clear" w:color="auto" w:fill="auto"/>
          </w:tcPr>
          <w:p w:rsidR="00B729EF" w:rsidRPr="00B729EF" w:rsidRDefault="00B729EF" w:rsidP="00C80B1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faţă de bugetul public naţional, la data de </w:t>
            </w:r>
            <w:r w:rsidR="00C80B1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3006" w:type="dxa"/>
            <w:shd w:val="clear" w:color="auto" w:fill="auto"/>
            <w:vAlign w:val="center"/>
          </w:tcPr>
          <w:p w:rsidR="00B729EF" w:rsidRPr="00B729EF" w:rsidRDefault="00B729EF" w:rsidP="00B729EF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Nu sunt </w:t>
            </w:r>
          </w:p>
        </w:tc>
      </w:tr>
      <w:tr w:rsidR="00B729EF" w:rsidRPr="00B729EF" w:rsidTr="00B729EF">
        <w:trPr>
          <w:trHeight w:val="253"/>
        </w:trPr>
        <w:tc>
          <w:tcPr>
            <w:tcW w:w="6345" w:type="dxa"/>
            <w:shd w:val="clear" w:color="auto" w:fill="auto"/>
          </w:tcPr>
          <w:p w:rsidR="00B729EF" w:rsidRPr="00B729EF" w:rsidRDefault="00B729EF" w:rsidP="007E6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angajat:</w:t>
            </w:r>
          </w:p>
        </w:tc>
        <w:tc>
          <w:tcPr>
            <w:tcW w:w="3006" w:type="dxa"/>
            <w:shd w:val="clear" w:color="auto" w:fill="auto"/>
            <w:vAlign w:val="center"/>
          </w:tcPr>
          <w:p w:rsidR="00B729EF" w:rsidRPr="00B729EF" w:rsidRDefault="00B729EF" w:rsidP="00B729EF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6 350 lei</w:t>
            </w:r>
          </w:p>
        </w:tc>
      </w:tr>
      <w:tr w:rsidR="00B729EF" w:rsidRPr="00B729EF" w:rsidTr="00B729EF">
        <w:trPr>
          <w:trHeight w:val="253"/>
        </w:trPr>
        <w:tc>
          <w:tcPr>
            <w:tcW w:w="6345" w:type="dxa"/>
            <w:shd w:val="clear" w:color="auto" w:fill="auto"/>
          </w:tcPr>
          <w:p w:rsidR="00B729EF" w:rsidRPr="00B729EF" w:rsidRDefault="00B729EF" w:rsidP="007E6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 transmis în locațiune, pus în gaj, aflat sub sechestru sau în litigii</w:t>
            </w:r>
            <w:r w:rsidR="00C80B1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la data de 01.03.2021</w:t>
            </w:r>
            <w:r w:rsidRPr="00B729E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3006" w:type="dxa"/>
            <w:shd w:val="clear" w:color="auto" w:fill="auto"/>
            <w:vAlign w:val="center"/>
          </w:tcPr>
          <w:p w:rsidR="00B729EF" w:rsidRPr="00B729EF" w:rsidRDefault="00B729EF" w:rsidP="00B729EF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B729E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este</w:t>
            </w:r>
          </w:p>
        </w:tc>
      </w:tr>
    </w:tbl>
    <w:p w:rsidR="00B729EF" w:rsidRDefault="00B729EF" w:rsidP="0018562D">
      <w:pPr>
        <w:pStyle w:val="NoSpacing"/>
        <w:rPr>
          <w:sz w:val="24"/>
          <w:szCs w:val="24"/>
          <w:lang w:val="ro-RO"/>
        </w:rPr>
      </w:pPr>
    </w:p>
    <w:p w:rsidR="003536FE" w:rsidRDefault="003536FE" w:rsidP="0018562D">
      <w:pPr>
        <w:pStyle w:val="NoSpacing"/>
        <w:rPr>
          <w:sz w:val="24"/>
          <w:szCs w:val="24"/>
          <w:lang w:val="ro-RO"/>
        </w:rPr>
      </w:pPr>
    </w:p>
    <w:p w:rsidR="00B729EF" w:rsidRPr="00961EBD" w:rsidRDefault="00B729EF" w:rsidP="0018562D">
      <w:pPr>
        <w:pStyle w:val="NoSpacing"/>
        <w:rPr>
          <w:sz w:val="24"/>
          <w:szCs w:val="24"/>
          <w:lang w:val="ro-RO"/>
        </w:rPr>
      </w:pPr>
    </w:p>
    <w:tbl>
      <w:tblPr>
        <w:tblStyle w:val="TableGrid"/>
        <w:tblW w:w="935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46"/>
        <w:gridCol w:w="1983"/>
        <w:gridCol w:w="1984"/>
        <w:gridCol w:w="1416"/>
        <w:gridCol w:w="996"/>
        <w:gridCol w:w="2126"/>
      </w:tblGrid>
      <w:tr w:rsidR="0018562D" w:rsidRPr="00961EBD" w:rsidTr="00C5218F">
        <w:trPr>
          <w:trHeight w:val="28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18562D" w:rsidRPr="00961EBD" w:rsidRDefault="0018562D" w:rsidP="00C5218F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Conform Extrasului din Registrul bunurilor imobile:</w:t>
            </w:r>
          </w:p>
        </w:tc>
      </w:tr>
      <w:tr w:rsidR="0018562D" w:rsidRPr="00961EBD" w:rsidTr="00C5218F">
        <w:trPr>
          <w:trHeight w:val="262"/>
        </w:trPr>
        <w:tc>
          <w:tcPr>
            <w:tcW w:w="622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18562D" w:rsidRPr="00961EBD" w:rsidRDefault="0018562D" w:rsidP="00C5218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Bunuri imobile</w:t>
            </w:r>
          </w:p>
        </w:tc>
        <w:tc>
          <w:tcPr>
            <w:tcW w:w="312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18562D" w:rsidRPr="00961EBD" w:rsidRDefault="0018562D" w:rsidP="00C5218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Teren aferent</w:t>
            </w:r>
          </w:p>
        </w:tc>
      </w:tr>
      <w:tr w:rsidR="002E1808" w:rsidRPr="00961EBD" w:rsidTr="002E1808">
        <w:trPr>
          <w:trHeight w:val="125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District</w:t>
            </w: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Adresa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61EBD">
              <w:rPr>
                <w:rFonts w:ascii="Times New Roman" w:hAnsi="Times New Roman" w:cs="Times New Roman"/>
                <w:sz w:val="18"/>
                <w:szCs w:val="18"/>
              </w:rPr>
              <w:t>Număr</w:t>
            </w:r>
            <w:proofErr w:type="spellEnd"/>
            <w:r w:rsidRPr="00961EBD">
              <w:rPr>
                <w:rFonts w:ascii="Times New Roman" w:hAnsi="Times New Roman" w:cs="Times New Roman"/>
                <w:sz w:val="18"/>
                <w:szCs w:val="18"/>
              </w:rPr>
              <w:t xml:space="preserve"> cadastral</w:t>
            </w:r>
          </w:p>
        </w:tc>
        <w:tc>
          <w:tcPr>
            <w:tcW w:w="141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Suprafața</w:t>
            </w:r>
          </w:p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(m.p.)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B221E0" w:rsidP="002E1808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Suprafața (</w:t>
            </w:r>
            <w:r w:rsid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Proprietar</w:t>
            </w:r>
          </w:p>
        </w:tc>
      </w:tr>
      <w:tr w:rsidR="002E1808" w:rsidRPr="00961EBD" w:rsidTr="0080058E">
        <w:trPr>
          <w:trHeight w:val="212"/>
        </w:trPr>
        <w:tc>
          <w:tcPr>
            <w:tcW w:w="846" w:type="dxa"/>
            <w:vMerge w:val="restart"/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Rîșcani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or.Rîșcani, 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str.Independenței 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</w:rPr>
              <w:t xml:space="preserve">7101107.131.01-05  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1032,4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1,345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or.Rîșcani</w:t>
            </w:r>
          </w:p>
        </w:tc>
      </w:tr>
      <w:tr w:rsidR="002E1808" w:rsidRPr="00961EBD" w:rsidTr="0080058E">
        <w:trPr>
          <w:trHeight w:val="131"/>
        </w:trPr>
        <w:tc>
          <w:tcPr>
            <w:tcW w:w="846" w:type="dxa"/>
            <w:vMerge/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rl.Rîșcani,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sat.Șaptebani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7150116.023.01-03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338,9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0,4607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sat. Șaptebani</w:t>
            </w:r>
          </w:p>
        </w:tc>
      </w:tr>
      <w:tr w:rsidR="002E1808" w:rsidRPr="00961EBD" w:rsidTr="0080058E">
        <w:trPr>
          <w:trHeight w:val="77"/>
        </w:trPr>
        <w:tc>
          <w:tcPr>
            <w:tcW w:w="846" w:type="dxa"/>
            <w:vMerge w:val="restart"/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Glodeni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or. Glodeni,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str.M.Eminescu 2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4801112.008.01-06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854,4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0,8323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APL</w:t>
            </w:r>
          </w:p>
        </w:tc>
      </w:tr>
      <w:tr w:rsidR="002E1808" w:rsidRPr="00961EBD" w:rsidTr="0080058E">
        <w:trPr>
          <w:trHeight w:val="165"/>
        </w:trPr>
        <w:tc>
          <w:tcPr>
            <w:tcW w:w="846" w:type="dxa"/>
            <w:vMerge/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rl.Glodeni, 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com.Balatina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4811216.192.01-03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451,0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0,6818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Republica Moldova</w:t>
            </w:r>
          </w:p>
        </w:tc>
      </w:tr>
      <w:tr w:rsidR="002E1808" w:rsidRPr="00961EBD" w:rsidTr="0080058E">
        <w:trPr>
          <w:trHeight w:val="125"/>
        </w:trPr>
        <w:tc>
          <w:tcPr>
            <w:tcW w:w="846" w:type="dxa"/>
            <w:vMerge w:val="restart"/>
            <w:shd w:val="clear" w:color="auto" w:fill="FFFFFF" w:themeFill="background1"/>
            <w:vAlign w:val="center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Drochia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or.Drochia, 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bd.Independenței 72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3601107.181.01-07 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664,0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0,3206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Primaria or. Drochia</w:t>
            </w:r>
          </w:p>
        </w:tc>
      </w:tr>
      <w:tr w:rsidR="002E1808" w:rsidRPr="00961EBD" w:rsidTr="0080058E">
        <w:trPr>
          <w:trHeight w:val="144"/>
        </w:trPr>
        <w:tc>
          <w:tcPr>
            <w:tcW w:w="846" w:type="dxa"/>
            <w:vMerge/>
            <w:shd w:val="clear" w:color="auto" w:fill="FFFFFF" w:themeFill="background1"/>
          </w:tcPr>
          <w:p w:rsidR="002E1808" w:rsidRPr="00961EBD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rl.Drochia,  </w:t>
            </w:r>
          </w:p>
          <w:p w:rsidR="002E1808" w:rsidRPr="002E1808" w:rsidRDefault="002E1808" w:rsidP="0018562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sat.Gribova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3619210.437.01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79,2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2E1808">
            <w:pPr>
              <w:pStyle w:val="NoSpacing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0,2481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2E1808" w:rsidRPr="002E1808" w:rsidRDefault="002E1808" w:rsidP="0080058E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2E1808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APL</w:t>
            </w:r>
          </w:p>
        </w:tc>
      </w:tr>
      <w:tr w:rsidR="002E1808" w:rsidRPr="00961EBD" w:rsidTr="002E1808">
        <w:trPr>
          <w:trHeight w:val="62"/>
        </w:trPr>
        <w:tc>
          <w:tcPr>
            <w:tcW w:w="4813" w:type="dxa"/>
            <w:gridSpan w:val="3"/>
            <w:shd w:val="clear" w:color="auto" w:fill="EAF1DD" w:themeFill="accent3" w:themeFillTint="33"/>
          </w:tcPr>
          <w:p w:rsidR="002E1808" w:rsidRPr="00961EBD" w:rsidRDefault="002E1808" w:rsidP="0018562D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Total: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E1808" w:rsidRPr="00961EBD" w:rsidRDefault="002E1808" w:rsidP="0018562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3419,9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E1808" w:rsidRPr="00961EBD" w:rsidRDefault="002E1808" w:rsidP="002E180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3,8885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2E1808" w:rsidRPr="00961EBD" w:rsidRDefault="0080058E" w:rsidP="0018562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x</w:t>
            </w:r>
          </w:p>
        </w:tc>
      </w:tr>
      <w:tr w:rsidR="002E1808" w:rsidRPr="00961EBD" w:rsidTr="00306E5E">
        <w:trPr>
          <w:trHeight w:val="62"/>
        </w:trPr>
        <w:tc>
          <w:tcPr>
            <w:tcW w:w="9351" w:type="dxa"/>
            <w:gridSpan w:val="6"/>
            <w:shd w:val="clear" w:color="auto" w:fill="EAF1DD" w:themeFill="accent3" w:themeFillTint="33"/>
            <w:vAlign w:val="center"/>
          </w:tcPr>
          <w:p w:rsidR="002E1808" w:rsidRPr="00961EBD" w:rsidRDefault="002E1808" w:rsidP="002E180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Grevarea</w:t>
            </w: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EEECE1" w:themeFill="background2"/>
                <w:lang w:val="ro-RO"/>
              </w:rPr>
              <w:t xml:space="preserve"> </w:t>
            </w:r>
            <w:r w:rsidRPr="00961EBD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drepturilor, interdicții – nu sunt</w:t>
            </w:r>
          </w:p>
        </w:tc>
      </w:tr>
    </w:tbl>
    <w:p w:rsidR="0018562D" w:rsidRDefault="0018562D" w:rsidP="0018562D">
      <w:pPr>
        <w:pStyle w:val="NoSpacing"/>
        <w:rPr>
          <w:rFonts w:ascii="Times New Roman" w:hAnsi="Times New Roman" w:cs="Times New Roman"/>
          <w:sz w:val="18"/>
          <w:szCs w:val="18"/>
          <w:lang w:val="ro-RO"/>
        </w:rPr>
      </w:pPr>
    </w:p>
    <w:p w:rsidR="00E63307" w:rsidRDefault="00E63307" w:rsidP="0018562D">
      <w:pPr>
        <w:pStyle w:val="NoSpacing"/>
        <w:rPr>
          <w:rFonts w:ascii="Times New Roman" w:hAnsi="Times New Roman" w:cs="Times New Roman"/>
          <w:sz w:val="18"/>
          <w:szCs w:val="18"/>
          <w:lang w:val="ro-RO"/>
        </w:rPr>
      </w:pPr>
    </w:p>
    <w:p w:rsidR="00E63307" w:rsidRPr="003C433E" w:rsidRDefault="00E63307" w:rsidP="0018562D">
      <w:pPr>
        <w:pStyle w:val="NoSpacing"/>
        <w:rPr>
          <w:rFonts w:ascii="Times New Roman" w:hAnsi="Times New Roman" w:cs="Times New Roman"/>
          <w:sz w:val="18"/>
          <w:szCs w:val="18"/>
          <w:lang w:val="ro-MD"/>
        </w:rPr>
      </w:pPr>
    </w:p>
    <w:sectPr w:rsidR="00E63307" w:rsidRPr="003C433E" w:rsidSect="009D50F7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AEA" w:rsidRDefault="00023AEA" w:rsidP="00EF39E6">
      <w:pPr>
        <w:spacing w:after="0" w:line="240" w:lineRule="auto"/>
      </w:pPr>
      <w:r>
        <w:separator/>
      </w:r>
    </w:p>
  </w:endnote>
  <w:endnote w:type="continuationSeparator" w:id="0">
    <w:p w:rsidR="00023AEA" w:rsidRDefault="00023AEA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62470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023AEA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AEA" w:rsidRDefault="00023AEA" w:rsidP="00EF39E6">
      <w:pPr>
        <w:spacing w:after="0" w:line="240" w:lineRule="auto"/>
      </w:pPr>
      <w:r>
        <w:separator/>
      </w:r>
    </w:p>
  </w:footnote>
  <w:footnote w:type="continuationSeparator" w:id="0">
    <w:p w:rsidR="00023AEA" w:rsidRDefault="00023AEA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22C6C"/>
    <w:multiLevelType w:val="hybridMultilevel"/>
    <w:tmpl w:val="BB065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03D54B8"/>
    <w:multiLevelType w:val="hybridMultilevel"/>
    <w:tmpl w:val="C14E7D36"/>
    <w:lvl w:ilvl="0" w:tplc="4C8056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66402"/>
    <w:multiLevelType w:val="hybridMultilevel"/>
    <w:tmpl w:val="E7EAAC9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>
    <w:nsid w:val="34526C97"/>
    <w:multiLevelType w:val="hybridMultilevel"/>
    <w:tmpl w:val="B9E2CB14"/>
    <w:lvl w:ilvl="0" w:tplc="785CECB6">
      <w:start w:val="22"/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1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5E261D"/>
    <w:multiLevelType w:val="hybridMultilevel"/>
    <w:tmpl w:val="85965A78"/>
    <w:lvl w:ilvl="0" w:tplc="BA583018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>
    <w:nsid w:val="3D8A294A"/>
    <w:multiLevelType w:val="hybridMultilevel"/>
    <w:tmpl w:val="9092B5E2"/>
    <w:lvl w:ilvl="0" w:tplc="CC0201B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F76C8A"/>
    <w:multiLevelType w:val="hybridMultilevel"/>
    <w:tmpl w:val="7EEE1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6438FB"/>
    <w:multiLevelType w:val="hybridMultilevel"/>
    <w:tmpl w:val="A7201B86"/>
    <w:lvl w:ilvl="0" w:tplc="5810D16C">
      <w:start w:val="1"/>
      <w:numFmt w:val="bullet"/>
      <w:lvlText w:val=""/>
      <w:lvlJc w:val="left"/>
      <w:pPr>
        <w:ind w:left="21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8">
    <w:nsid w:val="4AD87E9D"/>
    <w:multiLevelType w:val="hybridMultilevel"/>
    <w:tmpl w:val="8E944B1C"/>
    <w:lvl w:ilvl="0" w:tplc="CC0A2D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BE458E8"/>
    <w:multiLevelType w:val="hybridMultilevel"/>
    <w:tmpl w:val="196CA2BE"/>
    <w:lvl w:ilvl="0" w:tplc="A0B82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0D0139"/>
    <w:multiLevelType w:val="hybridMultilevel"/>
    <w:tmpl w:val="0696F946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0"/>
  </w:num>
  <w:num w:numId="3">
    <w:abstractNumId w:val="31"/>
  </w:num>
  <w:num w:numId="4">
    <w:abstractNumId w:val="8"/>
  </w:num>
  <w:num w:numId="5">
    <w:abstractNumId w:val="38"/>
  </w:num>
  <w:num w:numId="6">
    <w:abstractNumId w:val="35"/>
  </w:num>
  <w:num w:numId="7">
    <w:abstractNumId w:val="45"/>
  </w:num>
  <w:num w:numId="8">
    <w:abstractNumId w:val="1"/>
  </w:num>
  <w:num w:numId="9">
    <w:abstractNumId w:val="47"/>
  </w:num>
  <w:num w:numId="10">
    <w:abstractNumId w:val="33"/>
  </w:num>
  <w:num w:numId="11">
    <w:abstractNumId w:val="3"/>
  </w:num>
  <w:num w:numId="12">
    <w:abstractNumId w:val="5"/>
  </w:num>
  <w:num w:numId="13">
    <w:abstractNumId w:val="39"/>
  </w:num>
  <w:num w:numId="14">
    <w:abstractNumId w:val="41"/>
  </w:num>
  <w:num w:numId="15">
    <w:abstractNumId w:val="36"/>
  </w:num>
  <w:num w:numId="16">
    <w:abstractNumId w:val="19"/>
  </w:num>
  <w:num w:numId="17">
    <w:abstractNumId w:val="44"/>
  </w:num>
  <w:num w:numId="18">
    <w:abstractNumId w:val="10"/>
  </w:num>
  <w:num w:numId="19">
    <w:abstractNumId w:val="15"/>
  </w:num>
  <w:num w:numId="20">
    <w:abstractNumId w:val="6"/>
  </w:num>
  <w:num w:numId="21">
    <w:abstractNumId w:val="4"/>
  </w:num>
  <w:num w:numId="22">
    <w:abstractNumId w:val="22"/>
  </w:num>
  <w:num w:numId="23">
    <w:abstractNumId w:val="21"/>
  </w:num>
  <w:num w:numId="24">
    <w:abstractNumId w:val="14"/>
  </w:num>
  <w:num w:numId="25">
    <w:abstractNumId w:val="2"/>
  </w:num>
  <w:num w:numId="26">
    <w:abstractNumId w:val="29"/>
  </w:num>
  <w:num w:numId="27">
    <w:abstractNumId w:val="16"/>
  </w:num>
  <w:num w:numId="28">
    <w:abstractNumId w:val="43"/>
  </w:num>
  <w:num w:numId="29">
    <w:abstractNumId w:val="12"/>
  </w:num>
  <w:num w:numId="30">
    <w:abstractNumId w:val="13"/>
  </w:num>
  <w:num w:numId="31">
    <w:abstractNumId w:val="26"/>
  </w:num>
  <w:num w:numId="32">
    <w:abstractNumId w:val="48"/>
  </w:num>
  <w:num w:numId="33">
    <w:abstractNumId w:val="42"/>
  </w:num>
  <w:num w:numId="34">
    <w:abstractNumId w:val="34"/>
  </w:num>
  <w:num w:numId="35">
    <w:abstractNumId w:val="11"/>
  </w:num>
  <w:num w:numId="3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</w:num>
  <w:num w:numId="38">
    <w:abstractNumId w:val="9"/>
  </w:num>
  <w:num w:numId="39">
    <w:abstractNumId w:val="25"/>
  </w:num>
  <w:num w:numId="40">
    <w:abstractNumId w:val="24"/>
  </w:num>
  <w:num w:numId="41">
    <w:abstractNumId w:val="20"/>
  </w:num>
  <w:num w:numId="42">
    <w:abstractNumId w:val="27"/>
  </w:num>
  <w:num w:numId="43">
    <w:abstractNumId w:val="23"/>
  </w:num>
  <w:num w:numId="44">
    <w:abstractNumId w:val="0"/>
  </w:num>
  <w:num w:numId="45">
    <w:abstractNumId w:val="46"/>
  </w:num>
  <w:num w:numId="46">
    <w:abstractNumId w:val="17"/>
  </w:num>
  <w:num w:numId="47">
    <w:abstractNumId w:val="18"/>
  </w:num>
  <w:num w:numId="48">
    <w:abstractNumId w:val="40"/>
  </w:num>
  <w:num w:numId="49">
    <w:abstractNumId w:val="28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4AB"/>
    <w:rsid w:val="000066F4"/>
    <w:rsid w:val="00010189"/>
    <w:rsid w:val="00020EE2"/>
    <w:rsid w:val="00021B48"/>
    <w:rsid w:val="00023086"/>
    <w:rsid w:val="00023AEA"/>
    <w:rsid w:val="00036A98"/>
    <w:rsid w:val="00043E1D"/>
    <w:rsid w:val="00046842"/>
    <w:rsid w:val="00050A2C"/>
    <w:rsid w:val="00053CBB"/>
    <w:rsid w:val="000626C7"/>
    <w:rsid w:val="0008163C"/>
    <w:rsid w:val="00087E6D"/>
    <w:rsid w:val="000977C3"/>
    <w:rsid w:val="000A2682"/>
    <w:rsid w:val="000A28EC"/>
    <w:rsid w:val="000A3AB2"/>
    <w:rsid w:val="000A6E2E"/>
    <w:rsid w:val="000A739E"/>
    <w:rsid w:val="000B2994"/>
    <w:rsid w:val="000C165D"/>
    <w:rsid w:val="000C2705"/>
    <w:rsid w:val="000C3043"/>
    <w:rsid w:val="000C334D"/>
    <w:rsid w:val="000C3D89"/>
    <w:rsid w:val="000C56C6"/>
    <w:rsid w:val="000E1343"/>
    <w:rsid w:val="000E4DF2"/>
    <w:rsid w:val="00104FC6"/>
    <w:rsid w:val="00112675"/>
    <w:rsid w:val="00125791"/>
    <w:rsid w:val="00135DB5"/>
    <w:rsid w:val="00137773"/>
    <w:rsid w:val="001378A7"/>
    <w:rsid w:val="00143D42"/>
    <w:rsid w:val="001609AE"/>
    <w:rsid w:val="00162C1A"/>
    <w:rsid w:val="001712A6"/>
    <w:rsid w:val="0018562D"/>
    <w:rsid w:val="00185C5F"/>
    <w:rsid w:val="00191807"/>
    <w:rsid w:val="0019358F"/>
    <w:rsid w:val="001A5788"/>
    <w:rsid w:val="001A66D3"/>
    <w:rsid w:val="001B11C7"/>
    <w:rsid w:val="001B5DCE"/>
    <w:rsid w:val="001B77C0"/>
    <w:rsid w:val="001C2CD6"/>
    <w:rsid w:val="001C4779"/>
    <w:rsid w:val="001C4BD3"/>
    <w:rsid w:val="001C5E1D"/>
    <w:rsid w:val="001D2453"/>
    <w:rsid w:val="001D75AB"/>
    <w:rsid w:val="001F0CF0"/>
    <w:rsid w:val="001F3E60"/>
    <w:rsid w:val="001F4210"/>
    <w:rsid w:val="001F73F4"/>
    <w:rsid w:val="002054F8"/>
    <w:rsid w:val="002078AF"/>
    <w:rsid w:val="00213374"/>
    <w:rsid w:val="00224BE2"/>
    <w:rsid w:val="00227E3C"/>
    <w:rsid w:val="00237EAF"/>
    <w:rsid w:val="00242115"/>
    <w:rsid w:val="002521BA"/>
    <w:rsid w:val="002527E5"/>
    <w:rsid w:val="0027337F"/>
    <w:rsid w:val="00275C42"/>
    <w:rsid w:val="00277728"/>
    <w:rsid w:val="0028207D"/>
    <w:rsid w:val="0029069E"/>
    <w:rsid w:val="00291A40"/>
    <w:rsid w:val="00295045"/>
    <w:rsid w:val="002A0D5B"/>
    <w:rsid w:val="002A21B5"/>
    <w:rsid w:val="002A582F"/>
    <w:rsid w:val="002A73FB"/>
    <w:rsid w:val="002A7E0D"/>
    <w:rsid w:val="002B32E8"/>
    <w:rsid w:val="002C31B8"/>
    <w:rsid w:val="002C7BEA"/>
    <w:rsid w:val="002D10D1"/>
    <w:rsid w:val="002D303B"/>
    <w:rsid w:val="002D5C56"/>
    <w:rsid w:val="002E1808"/>
    <w:rsid w:val="002E20F7"/>
    <w:rsid w:val="002E5564"/>
    <w:rsid w:val="002E571E"/>
    <w:rsid w:val="002F027B"/>
    <w:rsid w:val="00300BD3"/>
    <w:rsid w:val="003013B1"/>
    <w:rsid w:val="00302F5D"/>
    <w:rsid w:val="00304A9F"/>
    <w:rsid w:val="00322F50"/>
    <w:rsid w:val="00323ECA"/>
    <w:rsid w:val="003246E0"/>
    <w:rsid w:val="003318CE"/>
    <w:rsid w:val="00332F7C"/>
    <w:rsid w:val="00335953"/>
    <w:rsid w:val="00335CCD"/>
    <w:rsid w:val="00337DB2"/>
    <w:rsid w:val="00341BC4"/>
    <w:rsid w:val="0034327C"/>
    <w:rsid w:val="003457D6"/>
    <w:rsid w:val="00352E8D"/>
    <w:rsid w:val="003536FE"/>
    <w:rsid w:val="003757A7"/>
    <w:rsid w:val="003775E4"/>
    <w:rsid w:val="00385627"/>
    <w:rsid w:val="00386775"/>
    <w:rsid w:val="003930ED"/>
    <w:rsid w:val="003A4249"/>
    <w:rsid w:val="003B7257"/>
    <w:rsid w:val="003C433E"/>
    <w:rsid w:val="003D0B82"/>
    <w:rsid w:val="003D4B36"/>
    <w:rsid w:val="003D57B0"/>
    <w:rsid w:val="003E145A"/>
    <w:rsid w:val="003E4A70"/>
    <w:rsid w:val="003E5E83"/>
    <w:rsid w:val="003F3E46"/>
    <w:rsid w:val="004005F2"/>
    <w:rsid w:val="004009A3"/>
    <w:rsid w:val="0040309E"/>
    <w:rsid w:val="00405C55"/>
    <w:rsid w:val="0041665C"/>
    <w:rsid w:val="00417568"/>
    <w:rsid w:val="00420823"/>
    <w:rsid w:val="004219F6"/>
    <w:rsid w:val="0043229C"/>
    <w:rsid w:val="0043343E"/>
    <w:rsid w:val="00433844"/>
    <w:rsid w:val="004419D5"/>
    <w:rsid w:val="00442642"/>
    <w:rsid w:val="004426D4"/>
    <w:rsid w:val="00453C8B"/>
    <w:rsid w:val="0045471B"/>
    <w:rsid w:val="004606AD"/>
    <w:rsid w:val="0046131A"/>
    <w:rsid w:val="00461FEB"/>
    <w:rsid w:val="004620CE"/>
    <w:rsid w:val="004621EF"/>
    <w:rsid w:val="004634B9"/>
    <w:rsid w:val="0047639F"/>
    <w:rsid w:val="00481F22"/>
    <w:rsid w:val="0048333D"/>
    <w:rsid w:val="00491188"/>
    <w:rsid w:val="0049178C"/>
    <w:rsid w:val="00491DAF"/>
    <w:rsid w:val="00493D4F"/>
    <w:rsid w:val="00496855"/>
    <w:rsid w:val="004C00A3"/>
    <w:rsid w:val="004C06A7"/>
    <w:rsid w:val="004C2927"/>
    <w:rsid w:val="004D0C02"/>
    <w:rsid w:val="004D1AB5"/>
    <w:rsid w:val="004D2EDC"/>
    <w:rsid w:val="004F1753"/>
    <w:rsid w:val="004F1B4C"/>
    <w:rsid w:val="004F4703"/>
    <w:rsid w:val="00501BC4"/>
    <w:rsid w:val="0051235B"/>
    <w:rsid w:val="00515749"/>
    <w:rsid w:val="00517CA0"/>
    <w:rsid w:val="00517D9A"/>
    <w:rsid w:val="00523454"/>
    <w:rsid w:val="00523630"/>
    <w:rsid w:val="00524F3A"/>
    <w:rsid w:val="0053641D"/>
    <w:rsid w:val="0054247A"/>
    <w:rsid w:val="00543A67"/>
    <w:rsid w:val="0054516B"/>
    <w:rsid w:val="00552AF5"/>
    <w:rsid w:val="00554F36"/>
    <w:rsid w:val="0056750A"/>
    <w:rsid w:val="0059154D"/>
    <w:rsid w:val="005A5CCE"/>
    <w:rsid w:val="005A6E9C"/>
    <w:rsid w:val="005B1FEB"/>
    <w:rsid w:val="005C0E14"/>
    <w:rsid w:val="005C27DB"/>
    <w:rsid w:val="005C6E28"/>
    <w:rsid w:val="005D0E62"/>
    <w:rsid w:val="005D1BE5"/>
    <w:rsid w:val="005E1582"/>
    <w:rsid w:val="005E18C5"/>
    <w:rsid w:val="005F0C5A"/>
    <w:rsid w:val="005F27B4"/>
    <w:rsid w:val="005F75FD"/>
    <w:rsid w:val="00614687"/>
    <w:rsid w:val="0062208B"/>
    <w:rsid w:val="00630DFD"/>
    <w:rsid w:val="00633B01"/>
    <w:rsid w:val="00636DF0"/>
    <w:rsid w:val="00637BDE"/>
    <w:rsid w:val="00640520"/>
    <w:rsid w:val="00641280"/>
    <w:rsid w:val="006425F8"/>
    <w:rsid w:val="006446A1"/>
    <w:rsid w:val="0066486F"/>
    <w:rsid w:val="00670484"/>
    <w:rsid w:val="00673720"/>
    <w:rsid w:val="0067483C"/>
    <w:rsid w:val="00684612"/>
    <w:rsid w:val="0068790C"/>
    <w:rsid w:val="00690A94"/>
    <w:rsid w:val="00696BF5"/>
    <w:rsid w:val="006A1453"/>
    <w:rsid w:val="006A2A57"/>
    <w:rsid w:val="006B39E1"/>
    <w:rsid w:val="006B3D9A"/>
    <w:rsid w:val="006B640A"/>
    <w:rsid w:val="006B6CB0"/>
    <w:rsid w:val="006C2919"/>
    <w:rsid w:val="006C2E81"/>
    <w:rsid w:val="006C37D5"/>
    <w:rsid w:val="006C4F00"/>
    <w:rsid w:val="006C50EC"/>
    <w:rsid w:val="006C5850"/>
    <w:rsid w:val="006D0526"/>
    <w:rsid w:val="006D594F"/>
    <w:rsid w:val="006F430A"/>
    <w:rsid w:val="006F7924"/>
    <w:rsid w:val="006F7EE3"/>
    <w:rsid w:val="007024BF"/>
    <w:rsid w:val="00702B0A"/>
    <w:rsid w:val="00703056"/>
    <w:rsid w:val="00710145"/>
    <w:rsid w:val="0072784C"/>
    <w:rsid w:val="007309CE"/>
    <w:rsid w:val="007312ED"/>
    <w:rsid w:val="0074080B"/>
    <w:rsid w:val="00743799"/>
    <w:rsid w:val="00750355"/>
    <w:rsid w:val="007512EA"/>
    <w:rsid w:val="00757513"/>
    <w:rsid w:val="00761DB2"/>
    <w:rsid w:val="0077165F"/>
    <w:rsid w:val="007733AF"/>
    <w:rsid w:val="0077465E"/>
    <w:rsid w:val="00777569"/>
    <w:rsid w:val="00777D9B"/>
    <w:rsid w:val="00780038"/>
    <w:rsid w:val="007907CE"/>
    <w:rsid w:val="007A0821"/>
    <w:rsid w:val="007B0876"/>
    <w:rsid w:val="007B671A"/>
    <w:rsid w:val="007C043B"/>
    <w:rsid w:val="007C13E4"/>
    <w:rsid w:val="007C3289"/>
    <w:rsid w:val="007C7A6D"/>
    <w:rsid w:val="007E3491"/>
    <w:rsid w:val="007F29C9"/>
    <w:rsid w:val="007F2C7A"/>
    <w:rsid w:val="007F6EC0"/>
    <w:rsid w:val="0080058E"/>
    <w:rsid w:val="00802D83"/>
    <w:rsid w:val="00805186"/>
    <w:rsid w:val="008115C4"/>
    <w:rsid w:val="00821D40"/>
    <w:rsid w:val="00822C85"/>
    <w:rsid w:val="00823155"/>
    <w:rsid w:val="00827550"/>
    <w:rsid w:val="008300E6"/>
    <w:rsid w:val="008468D4"/>
    <w:rsid w:val="00877333"/>
    <w:rsid w:val="00882A56"/>
    <w:rsid w:val="00890536"/>
    <w:rsid w:val="00892A6D"/>
    <w:rsid w:val="008B163E"/>
    <w:rsid w:val="008B6410"/>
    <w:rsid w:val="008B7EDA"/>
    <w:rsid w:val="008C29F7"/>
    <w:rsid w:val="008C529B"/>
    <w:rsid w:val="008D1B4D"/>
    <w:rsid w:val="008D1D86"/>
    <w:rsid w:val="008D47F0"/>
    <w:rsid w:val="008E3476"/>
    <w:rsid w:val="00921965"/>
    <w:rsid w:val="00924F8C"/>
    <w:rsid w:val="00927BDB"/>
    <w:rsid w:val="0095018B"/>
    <w:rsid w:val="009531B6"/>
    <w:rsid w:val="00953A3A"/>
    <w:rsid w:val="00953E88"/>
    <w:rsid w:val="00955119"/>
    <w:rsid w:val="00955788"/>
    <w:rsid w:val="009568F7"/>
    <w:rsid w:val="00956E96"/>
    <w:rsid w:val="00960190"/>
    <w:rsid w:val="009601AF"/>
    <w:rsid w:val="00961EBD"/>
    <w:rsid w:val="009637D6"/>
    <w:rsid w:val="009718D1"/>
    <w:rsid w:val="00977598"/>
    <w:rsid w:val="009840BD"/>
    <w:rsid w:val="00985112"/>
    <w:rsid w:val="009A206A"/>
    <w:rsid w:val="009A49E0"/>
    <w:rsid w:val="009A57FE"/>
    <w:rsid w:val="009B0DE1"/>
    <w:rsid w:val="009B1D79"/>
    <w:rsid w:val="009B31D7"/>
    <w:rsid w:val="009B6250"/>
    <w:rsid w:val="009B7605"/>
    <w:rsid w:val="009C6544"/>
    <w:rsid w:val="009C78A7"/>
    <w:rsid w:val="009C7E95"/>
    <w:rsid w:val="009D2B41"/>
    <w:rsid w:val="009D50F7"/>
    <w:rsid w:val="009E39B0"/>
    <w:rsid w:val="009E4661"/>
    <w:rsid w:val="009F575E"/>
    <w:rsid w:val="009F5A8C"/>
    <w:rsid w:val="009F74A4"/>
    <w:rsid w:val="00A01CD6"/>
    <w:rsid w:val="00A0451E"/>
    <w:rsid w:val="00A142C4"/>
    <w:rsid w:val="00A319FD"/>
    <w:rsid w:val="00A31F17"/>
    <w:rsid w:val="00A373FE"/>
    <w:rsid w:val="00A43CB6"/>
    <w:rsid w:val="00A44ABE"/>
    <w:rsid w:val="00A4559C"/>
    <w:rsid w:val="00A52DF4"/>
    <w:rsid w:val="00A56A51"/>
    <w:rsid w:val="00A622A9"/>
    <w:rsid w:val="00A668CB"/>
    <w:rsid w:val="00A672DC"/>
    <w:rsid w:val="00A672FB"/>
    <w:rsid w:val="00A93C7D"/>
    <w:rsid w:val="00A95399"/>
    <w:rsid w:val="00AA2F6C"/>
    <w:rsid w:val="00AB653A"/>
    <w:rsid w:val="00AC13D1"/>
    <w:rsid w:val="00AC5472"/>
    <w:rsid w:val="00AC6F08"/>
    <w:rsid w:val="00AD385F"/>
    <w:rsid w:val="00AD63AE"/>
    <w:rsid w:val="00AD6D3E"/>
    <w:rsid w:val="00AE412D"/>
    <w:rsid w:val="00AE47F8"/>
    <w:rsid w:val="00AE61BD"/>
    <w:rsid w:val="00AE6CC7"/>
    <w:rsid w:val="00AF0104"/>
    <w:rsid w:val="00AF6A10"/>
    <w:rsid w:val="00B02B45"/>
    <w:rsid w:val="00B040CA"/>
    <w:rsid w:val="00B07DBE"/>
    <w:rsid w:val="00B11C27"/>
    <w:rsid w:val="00B221E0"/>
    <w:rsid w:val="00B25699"/>
    <w:rsid w:val="00B26BFB"/>
    <w:rsid w:val="00B26D4B"/>
    <w:rsid w:val="00B32207"/>
    <w:rsid w:val="00B47952"/>
    <w:rsid w:val="00B540B5"/>
    <w:rsid w:val="00B55726"/>
    <w:rsid w:val="00B569F0"/>
    <w:rsid w:val="00B56E16"/>
    <w:rsid w:val="00B579F5"/>
    <w:rsid w:val="00B6233F"/>
    <w:rsid w:val="00B63C8C"/>
    <w:rsid w:val="00B64A51"/>
    <w:rsid w:val="00B729EF"/>
    <w:rsid w:val="00B75E27"/>
    <w:rsid w:val="00B808F9"/>
    <w:rsid w:val="00B8253C"/>
    <w:rsid w:val="00B825E5"/>
    <w:rsid w:val="00B83DF0"/>
    <w:rsid w:val="00B84985"/>
    <w:rsid w:val="00B86D16"/>
    <w:rsid w:val="00B93754"/>
    <w:rsid w:val="00B948EB"/>
    <w:rsid w:val="00B96E07"/>
    <w:rsid w:val="00B977D3"/>
    <w:rsid w:val="00BA104A"/>
    <w:rsid w:val="00BA1DFD"/>
    <w:rsid w:val="00BA2527"/>
    <w:rsid w:val="00BB185A"/>
    <w:rsid w:val="00BB5B85"/>
    <w:rsid w:val="00BC626F"/>
    <w:rsid w:val="00BE1702"/>
    <w:rsid w:val="00BE634B"/>
    <w:rsid w:val="00BE6AA3"/>
    <w:rsid w:val="00BF162A"/>
    <w:rsid w:val="00BF62C8"/>
    <w:rsid w:val="00C04349"/>
    <w:rsid w:val="00C071B0"/>
    <w:rsid w:val="00C14D24"/>
    <w:rsid w:val="00C22D6A"/>
    <w:rsid w:val="00C341BD"/>
    <w:rsid w:val="00C421C0"/>
    <w:rsid w:val="00C43952"/>
    <w:rsid w:val="00C46CE4"/>
    <w:rsid w:val="00C5218F"/>
    <w:rsid w:val="00C61F12"/>
    <w:rsid w:val="00C70F7D"/>
    <w:rsid w:val="00C746E6"/>
    <w:rsid w:val="00C74F69"/>
    <w:rsid w:val="00C80B15"/>
    <w:rsid w:val="00C815FE"/>
    <w:rsid w:val="00C946E9"/>
    <w:rsid w:val="00C95E84"/>
    <w:rsid w:val="00CA1BA9"/>
    <w:rsid w:val="00CA220A"/>
    <w:rsid w:val="00CD47B7"/>
    <w:rsid w:val="00CE4481"/>
    <w:rsid w:val="00CF1BD1"/>
    <w:rsid w:val="00CF22D4"/>
    <w:rsid w:val="00CF4177"/>
    <w:rsid w:val="00CF4AC4"/>
    <w:rsid w:val="00CF7419"/>
    <w:rsid w:val="00CF77F5"/>
    <w:rsid w:val="00D00FDF"/>
    <w:rsid w:val="00D10AEA"/>
    <w:rsid w:val="00D12518"/>
    <w:rsid w:val="00D1659B"/>
    <w:rsid w:val="00D32420"/>
    <w:rsid w:val="00D3433D"/>
    <w:rsid w:val="00D3610F"/>
    <w:rsid w:val="00D40FB5"/>
    <w:rsid w:val="00D42251"/>
    <w:rsid w:val="00D43B67"/>
    <w:rsid w:val="00D45B20"/>
    <w:rsid w:val="00D51A15"/>
    <w:rsid w:val="00D5205B"/>
    <w:rsid w:val="00D52097"/>
    <w:rsid w:val="00D55885"/>
    <w:rsid w:val="00D65C0C"/>
    <w:rsid w:val="00D6750D"/>
    <w:rsid w:val="00D7072B"/>
    <w:rsid w:val="00D73A0D"/>
    <w:rsid w:val="00D74E9F"/>
    <w:rsid w:val="00D759DD"/>
    <w:rsid w:val="00D76B1B"/>
    <w:rsid w:val="00D80A00"/>
    <w:rsid w:val="00D877B1"/>
    <w:rsid w:val="00D922E4"/>
    <w:rsid w:val="00D97705"/>
    <w:rsid w:val="00DA17B4"/>
    <w:rsid w:val="00DA43E1"/>
    <w:rsid w:val="00DC3BD6"/>
    <w:rsid w:val="00DC703D"/>
    <w:rsid w:val="00DC7609"/>
    <w:rsid w:val="00DD1FA8"/>
    <w:rsid w:val="00DD3826"/>
    <w:rsid w:val="00DD6122"/>
    <w:rsid w:val="00DD6538"/>
    <w:rsid w:val="00DD7E9B"/>
    <w:rsid w:val="00DF4A7E"/>
    <w:rsid w:val="00DF779C"/>
    <w:rsid w:val="00E0219D"/>
    <w:rsid w:val="00E036C3"/>
    <w:rsid w:val="00E1469D"/>
    <w:rsid w:val="00E21F2D"/>
    <w:rsid w:val="00E2267B"/>
    <w:rsid w:val="00E2573E"/>
    <w:rsid w:val="00E341E5"/>
    <w:rsid w:val="00E36BCE"/>
    <w:rsid w:val="00E36EFB"/>
    <w:rsid w:val="00E411DC"/>
    <w:rsid w:val="00E421DF"/>
    <w:rsid w:val="00E45B65"/>
    <w:rsid w:val="00E47785"/>
    <w:rsid w:val="00E501C1"/>
    <w:rsid w:val="00E518BC"/>
    <w:rsid w:val="00E563B2"/>
    <w:rsid w:val="00E5745C"/>
    <w:rsid w:val="00E63307"/>
    <w:rsid w:val="00E64F89"/>
    <w:rsid w:val="00E657E2"/>
    <w:rsid w:val="00E66062"/>
    <w:rsid w:val="00E67452"/>
    <w:rsid w:val="00E732F9"/>
    <w:rsid w:val="00E77222"/>
    <w:rsid w:val="00E81164"/>
    <w:rsid w:val="00E84D1C"/>
    <w:rsid w:val="00E8779C"/>
    <w:rsid w:val="00EA0ED4"/>
    <w:rsid w:val="00EA5F15"/>
    <w:rsid w:val="00EB3264"/>
    <w:rsid w:val="00EB395C"/>
    <w:rsid w:val="00EB4033"/>
    <w:rsid w:val="00EB437C"/>
    <w:rsid w:val="00EB5BCF"/>
    <w:rsid w:val="00EC0610"/>
    <w:rsid w:val="00ED13C8"/>
    <w:rsid w:val="00ED1844"/>
    <w:rsid w:val="00ED1BA4"/>
    <w:rsid w:val="00ED4E80"/>
    <w:rsid w:val="00ED7C31"/>
    <w:rsid w:val="00EE189A"/>
    <w:rsid w:val="00EE4D3A"/>
    <w:rsid w:val="00EE6F53"/>
    <w:rsid w:val="00EE7018"/>
    <w:rsid w:val="00EF39E6"/>
    <w:rsid w:val="00EF4F6A"/>
    <w:rsid w:val="00F04B2F"/>
    <w:rsid w:val="00F060B2"/>
    <w:rsid w:val="00F12E2F"/>
    <w:rsid w:val="00F16748"/>
    <w:rsid w:val="00F171F3"/>
    <w:rsid w:val="00F20DDD"/>
    <w:rsid w:val="00F214FF"/>
    <w:rsid w:val="00F231EC"/>
    <w:rsid w:val="00F35E3A"/>
    <w:rsid w:val="00F439DB"/>
    <w:rsid w:val="00F44F8F"/>
    <w:rsid w:val="00F45771"/>
    <w:rsid w:val="00F4720B"/>
    <w:rsid w:val="00F52350"/>
    <w:rsid w:val="00F57FEC"/>
    <w:rsid w:val="00F6369A"/>
    <w:rsid w:val="00F65984"/>
    <w:rsid w:val="00F66668"/>
    <w:rsid w:val="00F6671F"/>
    <w:rsid w:val="00F73FC5"/>
    <w:rsid w:val="00F77D35"/>
    <w:rsid w:val="00F83B36"/>
    <w:rsid w:val="00F900C0"/>
    <w:rsid w:val="00F90F6A"/>
    <w:rsid w:val="00FA2065"/>
    <w:rsid w:val="00FA3619"/>
    <w:rsid w:val="00FB38DF"/>
    <w:rsid w:val="00FC136A"/>
    <w:rsid w:val="00FC2CD0"/>
    <w:rsid w:val="00FC7504"/>
    <w:rsid w:val="00FD493A"/>
    <w:rsid w:val="00FD5124"/>
    <w:rsid w:val="00FE550E"/>
    <w:rsid w:val="00FF3ED5"/>
    <w:rsid w:val="00FF5CDC"/>
    <w:rsid w:val="00FF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4EDAC1-C87C-42D1-B5C9-E472C3B0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paragraph" w:styleId="NoSpacing">
    <w:name w:val="No Spacing"/>
    <w:uiPriority w:val="1"/>
    <w:qFormat/>
    <w:rsid w:val="0018562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75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cani_drum@asd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5F44B-B494-4294-80B1-5007463E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2020-05-26T06:16:00Z</cp:lastPrinted>
  <dcterms:created xsi:type="dcterms:W3CDTF">2021-04-08T11:05:00Z</dcterms:created>
  <dcterms:modified xsi:type="dcterms:W3CDTF">2021-04-08T11:05:00Z</dcterms:modified>
</cp:coreProperties>
</file>